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83BE" w14:textId="4B133F2A" w:rsidR="005804E7" w:rsidRDefault="005804E7" w:rsidP="000C60A6">
      <w:pPr>
        <w:rPr>
          <w:b/>
        </w:rPr>
      </w:pPr>
      <w:r>
        <w:rPr>
          <w:b/>
        </w:rPr>
        <w:t>Your school Situational Analysis: SWOT</w:t>
      </w:r>
    </w:p>
    <w:p w14:paraId="160B5C9C" w14:textId="77777777" w:rsidR="005804E7" w:rsidRDefault="005804E7" w:rsidP="000C60A6">
      <w:pPr>
        <w:rPr>
          <w:b/>
        </w:rPr>
      </w:pPr>
    </w:p>
    <w:p w14:paraId="679BA418" w14:textId="78B6C0B2" w:rsidR="00912348" w:rsidRDefault="008B194E" w:rsidP="000C60A6">
      <w:pPr>
        <w:rPr>
          <w:b/>
        </w:rPr>
      </w:pPr>
      <w:r>
        <w:rPr>
          <w:b/>
        </w:rPr>
        <w:t>Name of school_____________________________</w:t>
      </w:r>
    </w:p>
    <w:p w14:paraId="58F310AC" w14:textId="77777777" w:rsidR="00912348" w:rsidRDefault="00912348" w:rsidP="000C60A6">
      <w:pPr>
        <w:rPr>
          <w:b/>
        </w:rPr>
      </w:pPr>
    </w:p>
    <w:p w14:paraId="7FD37C29" w14:textId="3C6F3AA4" w:rsidR="00B8630C" w:rsidRDefault="008B194E" w:rsidP="000C60A6">
      <w:pPr>
        <w:rPr>
          <w:b/>
        </w:rPr>
      </w:pPr>
      <w:r>
        <w:rPr>
          <w:b/>
        </w:rPr>
        <w:t>Date of SWOT analysis_______________________</w:t>
      </w:r>
    </w:p>
    <w:p w14:paraId="6F4F1D63" w14:textId="77777777" w:rsidR="00912348" w:rsidRDefault="00912348" w:rsidP="00912348">
      <w:pPr>
        <w:jc w:val="center"/>
        <w:rPr>
          <w:b/>
        </w:rPr>
      </w:pPr>
    </w:p>
    <w:p w14:paraId="49275FC4" w14:textId="77777777" w:rsidR="00B8630C" w:rsidRDefault="00B8630C" w:rsidP="00B8630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1"/>
        <w:gridCol w:w="4888"/>
      </w:tblGrid>
      <w:tr w:rsidR="00B8630C" w14:paraId="7B6F77A0" w14:textId="77777777" w:rsidTr="00B8630C">
        <w:tc>
          <w:tcPr>
            <w:tcW w:w="7382" w:type="dxa"/>
          </w:tcPr>
          <w:p w14:paraId="0691C556" w14:textId="7EF37701" w:rsidR="00B8630C" w:rsidRPr="00B8630C" w:rsidRDefault="008B194E" w:rsidP="00B8630C">
            <w:pPr>
              <w:rPr>
                <w:b/>
              </w:rPr>
            </w:pPr>
            <w:r>
              <w:rPr>
                <w:b/>
              </w:rPr>
              <w:t>Strengths</w:t>
            </w:r>
            <w:r>
              <w:rPr>
                <w:b/>
              </w:rPr>
              <w:br/>
            </w:r>
          </w:p>
          <w:p w14:paraId="214C33A2" w14:textId="13B24187" w:rsidR="00B8630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What makes your school unique?</w:t>
            </w:r>
          </w:p>
          <w:p w14:paraId="03659AF5" w14:textId="6D009516" w:rsidR="00B8630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Do you have a strong track record of results?</w:t>
            </w:r>
          </w:p>
          <w:p w14:paraId="6BF658F5" w14:textId="050C5EF9" w:rsidR="00B8630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Are your teaching staff engaged?</w:t>
            </w:r>
          </w:p>
          <w:p w14:paraId="64BF926F" w14:textId="2353E2B7" w:rsidR="00B8630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Are your students happy?</w:t>
            </w:r>
          </w:p>
          <w:p w14:paraId="246187AA" w14:textId="36295CC5" w:rsidR="00B8630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Are parents actively involved in the school?</w:t>
            </w:r>
          </w:p>
          <w:p w14:paraId="4C9E4858" w14:textId="785BF6CD" w:rsidR="00B8630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Are you financially stable?</w:t>
            </w:r>
          </w:p>
          <w:p w14:paraId="6F4A2BA9" w14:textId="661F3D1C" w:rsidR="00912348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Are you positioned in a favourable geographical position?</w:t>
            </w:r>
          </w:p>
          <w:p w14:paraId="0B79EE7B" w14:textId="3D0BDDEE" w:rsidR="00912348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Have you won awards or external recognition?</w:t>
            </w:r>
          </w:p>
          <w:p w14:paraId="5FBE905D" w14:textId="423A1B1C" w:rsidR="00B8630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Are your systems and processes for communication working well?</w:t>
            </w:r>
          </w:p>
          <w:p w14:paraId="2CB53C05" w14:textId="04A5BBF8" w:rsidR="00912348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Do you have stability of teachers?</w:t>
            </w:r>
          </w:p>
          <w:p w14:paraId="3FCC4570" w14:textId="0BCCBFC5" w:rsidR="00CB28AC" w:rsidRPr="008B194E" w:rsidRDefault="008B194E" w:rsidP="00B8630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B194E">
              <w:rPr>
                <w:sz w:val="20"/>
              </w:rPr>
              <w:t>Do you have a good Ofsted?</w:t>
            </w:r>
          </w:p>
          <w:p w14:paraId="1A90A751" w14:textId="77777777" w:rsidR="00B8630C" w:rsidRDefault="00B8630C" w:rsidP="00B8630C">
            <w:pPr>
              <w:rPr>
                <w:b/>
              </w:rPr>
            </w:pPr>
          </w:p>
        </w:tc>
        <w:tc>
          <w:tcPr>
            <w:tcW w:w="7383" w:type="dxa"/>
          </w:tcPr>
          <w:p w14:paraId="3A6F88CC" w14:textId="6CEC7763" w:rsidR="00B8630C" w:rsidRDefault="008B194E" w:rsidP="00B8630C">
            <w:r>
              <w:rPr>
                <w:b/>
              </w:rPr>
              <w:t>Weaknesses</w:t>
            </w:r>
            <w:r>
              <w:rPr>
                <w:b/>
              </w:rPr>
              <w:br/>
            </w:r>
          </w:p>
          <w:p w14:paraId="63DFC0B1" w14:textId="55281B3E" w:rsidR="00B8630C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What is your school missing that other schools have?</w:t>
            </w:r>
          </w:p>
          <w:p w14:paraId="19F02430" w14:textId="5BFDA505" w:rsidR="00912348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Are your results in decline or stagnant?</w:t>
            </w:r>
          </w:p>
          <w:p w14:paraId="2CA90FC5" w14:textId="0EF47BFA" w:rsidR="00CB28AC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Are students unhappy?</w:t>
            </w:r>
          </w:p>
          <w:p w14:paraId="6CCEB33C" w14:textId="73142A77" w:rsidR="00CB28AC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Are parents disengaged?</w:t>
            </w:r>
          </w:p>
          <w:p w14:paraId="50BEE741" w14:textId="1A41EC0B" w:rsidR="00CB28AC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Are you struggling financially?</w:t>
            </w:r>
          </w:p>
          <w:p w14:paraId="46BA762A" w14:textId="6EDFA53D" w:rsidR="00CB28AC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Are there lots of other schools around you who are ‘better’?</w:t>
            </w:r>
          </w:p>
          <w:p w14:paraId="0404C7E3" w14:textId="5BA0AF18" w:rsidR="00CB28AC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Is communication regularly breaking down?</w:t>
            </w:r>
          </w:p>
          <w:p w14:paraId="3E6A0DCD" w14:textId="0C63C8FC" w:rsid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Do children misbehave in class?</w:t>
            </w:r>
          </w:p>
          <w:p w14:paraId="6B222790" w14:textId="6B85A078" w:rsidR="008B194E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 discipline good enough, consistently?</w:t>
            </w:r>
          </w:p>
          <w:p w14:paraId="467506B0" w14:textId="51E385FC" w:rsidR="00CB28AC" w:rsidRPr="008B194E" w:rsidRDefault="008B194E" w:rsidP="00B8630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194E">
              <w:rPr>
                <w:sz w:val="20"/>
              </w:rPr>
              <w:t>Are teachers leaving your school?</w:t>
            </w:r>
          </w:p>
          <w:p w14:paraId="128E62C2" w14:textId="4ED1321A" w:rsidR="00CB28AC" w:rsidRPr="00B8630C" w:rsidRDefault="008B194E" w:rsidP="00B8630C">
            <w:pPr>
              <w:pStyle w:val="ListParagraph"/>
              <w:numPr>
                <w:ilvl w:val="0"/>
                <w:numId w:val="3"/>
              </w:numPr>
            </w:pPr>
            <w:r w:rsidRPr="008B194E">
              <w:rPr>
                <w:sz w:val="20"/>
              </w:rPr>
              <w:t>Is your Ofsted report negative or worse than previous?</w:t>
            </w:r>
          </w:p>
        </w:tc>
      </w:tr>
      <w:tr w:rsidR="00B8630C" w14:paraId="07386CC2" w14:textId="77777777" w:rsidTr="00B8630C">
        <w:tc>
          <w:tcPr>
            <w:tcW w:w="7382" w:type="dxa"/>
          </w:tcPr>
          <w:p w14:paraId="7E4D3C71" w14:textId="0B35AF67" w:rsidR="00B8630C" w:rsidRDefault="008B194E" w:rsidP="00B8630C">
            <w:pPr>
              <w:rPr>
                <w:b/>
              </w:rPr>
            </w:pPr>
            <w:r>
              <w:rPr>
                <w:b/>
              </w:rPr>
              <w:t>Opportunities</w:t>
            </w:r>
            <w:r>
              <w:rPr>
                <w:b/>
              </w:rPr>
              <w:br/>
            </w:r>
          </w:p>
          <w:p w14:paraId="7414BD0C" w14:textId="0D64A356" w:rsidR="00B8630C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What changes externally could you build on?</w:t>
            </w:r>
          </w:p>
          <w:p w14:paraId="2008630E" w14:textId="2BD0EC00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What can you do that other schools can’t?</w:t>
            </w:r>
          </w:p>
          <w:p w14:paraId="6A16A8B7" w14:textId="106FE97D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Where can you partner with other schools, colleges or businesses to provide a better experience?</w:t>
            </w:r>
          </w:p>
          <w:p w14:paraId="02535478" w14:textId="13B1E2B3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Did Ofsted highlight areas you can build on to your advantage?</w:t>
            </w:r>
          </w:p>
          <w:p w14:paraId="05CB804C" w14:textId="76832E2F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Are parents open to change?</w:t>
            </w:r>
          </w:p>
          <w:p w14:paraId="5111B232" w14:textId="221EFC2B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Do you have plans to expand your school or join a multi academy trust?</w:t>
            </w:r>
          </w:p>
          <w:p w14:paraId="08D8921D" w14:textId="7724FAC7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Have you recently recruited teachers who are innovative?</w:t>
            </w:r>
          </w:p>
          <w:p w14:paraId="3A9F10FD" w14:textId="30AE6DC1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Can you enter awards or other ways to create recognition for your school?</w:t>
            </w:r>
          </w:p>
          <w:p w14:paraId="6A208B5A" w14:textId="7C4847FE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Do you do something that’s different or unique to other schools?</w:t>
            </w:r>
          </w:p>
          <w:p w14:paraId="75F4CA9B" w14:textId="1ED6377B" w:rsidR="00C8071E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Are you regularly oversubscribed?</w:t>
            </w:r>
          </w:p>
          <w:p w14:paraId="259407E6" w14:textId="77777777" w:rsidR="00B8630C" w:rsidRPr="00B8630C" w:rsidRDefault="00B8630C" w:rsidP="00B8630C"/>
        </w:tc>
        <w:tc>
          <w:tcPr>
            <w:tcW w:w="7383" w:type="dxa"/>
          </w:tcPr>
          <w:p w14:paraId="3AFFC145" w14:textId="7E1D546C" w:rsidR="00B8630C" w:rsidRDefault="008B194E" w:rsidP="00B8630C">
            <w:r>
              <w:rPr>
                <w:b/>
              </w:rPr>
              <w:t>Threats</w:t>
            </w:r>
            <w:r>
              <w:rPr>
                <w:b/>
              </w:rPr>
              <w:br/>
            </w:r>
          </w:p>
          <w:p w14:paraId="1F35499C" w14:textId="50B07F5B" w:rsidR="00B8630C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Will changes being imposed by government impact your school?</w:t>
            </w:r>
          </w:p>
          <w:p w14:paraId="22E0C175" w14:textId="4BF020CD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Are you struggling to attract new teachers to your school?</w:t>
            </w:r>
          </w:p>
          <w:p w14:paraId="46E0AD6F" w14:textId="4B0801F9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Has Ofsted made public areas you must improve?</w:t>
            </w:r>
          </w:p>
          <w:p w14:paraId="3FE8CD48" w14:textId="48910E9C" w:rsidR="001E02EB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Do you regularly receive negative press coverage?</w:t>
            </w:r>
          </w:p>
          <w:p w14:paraId="63D583C9" w14:textId="5B1403C7" w:rsidR="00C8071E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Is your school shrinking while others expand or merge?</w:t>
            </w:r>
          </w:p>
          <w:p w14:paraId="112DAC8F" w14:textId="5774A517" w:rsidR="00C8071E" w:rsidRPr="008B194E" w:rsidRDefault="008B194E" w:rsidP="00B8630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Are you regularly under subscribed?</w:t>
            </w:r>
          </w:p>
          <w:p w14:paraId="00A64F2F" w14:textId="5287F6CE" w:rsidR="00C8071E" w:rsidRPr="008B194E" w:rsidRDefault="008B194E" w:rsidP="008B194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B194E">
              <w:rPr>
                <w:sz w:val="20"/>
              </w:rPr>
              <w:t>Have you neglected to invest in systems, which will result in issues very soon?</w:t>
            </w:r>
          </w:p>
        </w:tc>
      </w:tr>
    </w:tbl>
    <w:p w14:paraId="1AB1082D" w14:textId="575F6D62" w:rsidR="00B8630C" w:rsidRPr="00B8630C" w:rsidRDefault="00B8630C" w:rsidP="00B8630C">
      <w:pPr>
        <w:jc w:val="center"/>
        <w:rPr>
          <w:b/>
        </w:rPr>
      </w:pPr>
    </w:p>
    <w:sectPr w:rsidR="00B8630C" w:rsidRPr="00B8630C" w:rsidSect="00B86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38F1" w14:textId="77777777" w:rsidR="00496FC6" w:rsidRDefault="00496FC6" w:rsidP="000C60A6">
      <w:r>
        <w:separator/>
      </w:r>
    </w:p>
  </w:endnote>
  <w:endnote w:type="continuationSeparator" w:id="0">
    <w:p w14:paraId="1E207582" w14:textId="77777777" w:rsidR="00496FC6" w:rsidRDefault="00496FC6" w:rsidP="000C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05C3" w14:textId="77777777" w:rsidR="005804E7" w:rsidRDefault="00580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21D6" w14:textId="57904EBE" w:rsidR="005804E7" w:rsidRPr="005804E7" w:rsidRDefault="005804E7" w:rsidP="005804E7">
    <w:pPr>
      <w:pStyle w:val="Footer"/>
      <w:rPr>
        <w:sz w:val="18"/>
      </w:rPr>
    </w:pPr>
    <w:bookmarkStart w:id="0" w:name="_GoBack"/>
    <w:r w:rsidRPr="005804E7">
      <w:rPr>
        <w:sz w:val="18"/>
        <w:lang w:val="en-US"/>
      </w:rPr>
      <w:t>© Fit2Communicate Limited 2017</w:t>
    </w:r>
  </w:p>
  <w:p w14:paraId="0DF4006A" w14:textId="77777777" w:rsidR="005804E7" w:rsidRPr="005804E7" w:rsidRDefault="005804E7" w:rsidP="005804E7">
    <w:pPr>
      <w:pStyle w:val="Footer"/>
      <w:rPr>
        <w:sz w:val="18"/>
      </w:rPr>
    </w:pPr>
    <w:r w:rsidRPr="005804E7">
      <w:rPr>
        <w:sz w:val="18"/>
      </w:rPr>
      <w:t>www.fit2communicate.com</w:t>
    </w:r>
  </w:p>
  <w:bookmarkEnd w:id="0"/>
  <w:p w14:paraId="2FDFABD9" w14:textId="2DE8D06A" w:rsidR="005804E7" w:rsidRDefault="005804E7">
    <w:pPr>
      <w:pStyle w:val="Footer"/>
    </w:pPr>
  </w:p>
  <w:p w14:paraId="5F8353B3" w14:textId="77777777" w:rsidR="000C60A6" w:rsidRDefault="000C6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B3C" w14:textId="77777777" w:rsidR="005804E7" w:rsidRDefault="0058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8552" w14:textId="77777777" w:rsidR="00496FC6" w:rsidRDefault="00496FC6" w:rsidP="000C60A6">
      <w:r>
        <w:separator/>
      </w:r>
    </w:p>
  </w:footnote>
  <w:footnote w:type="continuationSeparator" w:id="0">
    <w:p w14:paraId="623E4D1B" w14:textId="77777777" w:rsidR="00496FC6" w:rsidRDefault="00496FC6" w:rsidP="000C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3756" w14:textId="77777777" w:rsidR="005804E7" w:rsidRDefault="00580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DDEE0" w14:textId="77777777" w:rsidR="005804E7" w:rsidRDefault="00580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FD91" w14:textId="77777777" w:rsidR="005804E7" w:rsidRDefault="00580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A26"/>
    <w:multiLevelType w:val="hybridMultilevel"/>
    <w:tmpl w:val="993E7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22F9E"/>
    <w:multiLevelType w:val="hybridMultilevel"/>
    <w:tmpl w:val="19289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53E80"/>
    <w:multiLevelType w:val="hybridMultilevel"/>
    <w:tmpl w:val="6244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0C"/>
    <w:rsid w:val="000132EA"/>
    <w:rsid w:val="000551A5"/>
    <w:rsid w:val="000C60A6"/>
    <w:rsid w:val="001E02EB"/>
    <w:rsid w:val="00426633"/>
    <w:rsid w:val="00433FA0"/>
    <w:rsid w:val="00496FC6"/>
    <w:rsid w:val="005804E7"/>
    <w:rsid w:val="005B2D6F"/>
    <w:rsid w:val="008B194E"/>
    <w:rsid w:val="00912348"/>
    <w:rsid w:val="009A1159"/>
    <w:rsid w:val="00B8630C"/>
    <w:rsid w:val="00C8071E"/>
    <w:rsid w:val="00CB28AC"/>
    <w:rsid w:val="00CF755A"/>
    <w:rsid w:val="00D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9CA86"/>
  <w14:defaultImageDpi w14:val="300"/>
  <w15:docId w15:val="{64BBC93B-D284-482E-A92E-9D46867B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Verdan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0A6"/>
  </w:style>
  <w:style w:type="paragraph" w:styleId="Footer">
    <w:name w:val="footer"/>
    <w:basedOn w:val="Normal"/>
    <w:link w:val="FooterChar"/>
    <w:uiPriority w:val="99"/>
    <w:unhideWhenUsed/>
    <w:rsid w:val="000C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0A6"/>
  </w:style>
  <w:style w:type="paragraph" w:styleId="Title">
    <w:name w:val="Title"/>
    <w:basedOn w:val="Normal"/>
    <w:next w:val="Normal"/>
    <w:link w:val="TitleChar"/>
    <w:uiPriority w:val="10"/>
    <w:qFormat/>
    <w:rsid w:val="000C6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0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Robbins</dc:creator>
  <cp:keywords/>
  <dc:description/>
  <cp:lastModifiedBy>Karen Dempster</cp:lastModifiedBy>
  <cp:revision>2</cp:revision>
  <dcterms:created xsi:type="dcterms:W3CDTF">2017-03-17T15:35:00Z</dcterms:created>
  <dcterms:modified xsi:type="dcterms:W3CDTF">2017-03-17T15:35:00Z</dcterms:modified>
</cp:coreProperties>
</file>