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B0976" w14:textId="77777777" w:rsidR="000551A5" w:rsidRPr="009D5D89" w:rsidRDefault="00165729" w:rsidP="009D5D89">
      <w:pPr>
        <w:pStyle w:val="Title"/>
        <w:rPr>
          <w:b/>
          <w:sz w:val="48"/>
        </w:rPr>
      </w:pPr>
      <w:r w:rsidRPr="009D5D89">
        <w:rPr>
          <w:b/>
          <w:sz w:val="48"/>
        </w:rPr>
        <w:t>Crisis Communication Plan Template</w:t>
      </w:r>
    </w:p>
    <w:p w14:paraId="19D6F62C" w14:textId="77777777" w:rsidR="00165729" w:rsidRDefault="00165729" w:rsidP="00165729"/>
    <w:p w14:paraId="66AEA4AA" w14:textId="77777777" w:rsidR="00165729" w:rsidRDefault="00165729" w:rsidP="00165729"/>
    <w:p w14:paraId="54EFEDD1" w14:textId="77777777" w:rsidR="00165729" w:rsidRDefault="00165729" w:rsidP="00D8029A">
      <w:pPr>
        <w:spacing w:line="480" w:lineRule="auto"/>
      </w:pPr>
      <w:r>
        <w:t>Name of school: __________________________________________________________</w:t>
      </w:r>
    </w:p>
    <w:p w14:paraId="13833F86" w14:textId="77777777" w:rsidR="00165729" w:rsidRDefault="00165729" w:rsidP="00D8029A">
      <w:pPr>
        <w:spacing w:line="480" w:lineRule="auto"/>
      </w:pPr>
      <w:r>
        <w:t>Person responsible for keeping this plan up to date: ______________________________</w:t>
      </w:r>
    </w:p>
    <w:p w14:paraId="2D28ADEE" w14:textId="77777777" w:rsidR="00165729" w:rsidRDefault="00165729" w:rsidP="00D8029A">
      <w:pPr>
        <w:spacing w:line="480" w:lineRule="auto"/>
      </w:pPr>
      <w:r>
        <w:t>Last updated on: __________________________________________________________</w:t>
      </w:r>
    </w:p>
    <w:p w14:paraId="0CA54A6C" w14:textId="77777777" w:rsidR="00165729" w:rsidRDefault="00165729" w:rsidP="00D8029A">
      <w:pPr>
        <w:spacing w:line="480" w:lineRule="auto"/>
      </w:pPr>
      <w:r>
        <w:t>Next update due on: _______________________________________________________</w:t>
      </w:r>
    </w:p>
    <w:p w14:paraId="3C24C53C" w14:textId="77777777" w:rsidR="00165729" w:rsidRDefault="00165729" w:rsidP="00D8029A">
      <w:pPr>
        <w:spacing w:line="480" w:lineRule="auto"/>
      </w:pPr>
    </w:p>
    <w:p w14:paraId="69AF6AE2" w14:textId="77777777" w:rsidR="00165729" w:rsidRPr="00D8029A" w:rsidRDefault="00165729" w:rsidP="00D8029A">
      <w:pPr>
        <w:spacing w:line="480" w:lineRule="auto"/>
        <w:rPr>
          <w:b/>
        </w:rPr>
      </w:pPr>
      <w:r w:rsidRPr="00D8029A">
        <w:rPr>
          <w:b/>
        </w:rPr>
        <w:t>Crisis Management Communication Team:</w:t>
      </w:r>
    </w:p>
    <w:p w14:paraId="09A44303" w14:textId="77777777" w:rsidR="00165729" w:rsidRDefault="00165729" w:rsidP="00D8029A">
      <w:pPr>
        <w:spacing w:line="480" w:lineRule="auto"/>
      </w:pPr>
      <w:r>
        <w:t>Overall responsible: _________________________</w:t>
      </w:r>
    </w:p>
    <w:p w14:paraId="7DAB7492" w14:textId="77777777" w:rsidR="00165729" w:rsidRDefault="00165729" w:rsidP="00D8029A">
      <w:pPr>
        <w:spacing w:line="480" w:lineRule="auto"/>
      </w:pPr>
      <w:r>
        <w:t>Spokespe</w:t>
      </w:r>
      <w:r w:rsidR="00D8029A">
        <w:t>rson 1</w:t>
      </w:r>
      <w:r>
        <w:t>: _____________________________</w:t>
      </w:r>
    </w:p>
    <w:p w14:paraId="35A404DE" w14:textId="77777777" w:rsidR="00D8029A" w:rsidRDefault="00D8029A" w:rsidP="00D8029A">
      <w:pPr>
        <w:spacing w:line="480" w:lineRule="auto"/>
      </w:pPr>
      <w:r>
        <w:t>Spokesperson 2: _____________________________</w:t>
      </w:r>
    </w:p>
    <w:p w14:paraId="705B8DFD" w14:textId="77777777" w:rsidR="00D8029A" w:rsidRDefault="00D8029A" w:rsidP="00D8029A">
      <w:pPr>
        <w:spacing w:line="480" w:lineRule="auto"/>
      </w:pPr>
      <w:r>
        <w:t>Spokesperson 3: _____________________________</w:t>
      </w:r>
    </w:p>
    <w:p w14:paraId="03631ED8" w14:textId="77777777" w:rsidR="00D8029A" w:rsidRDefault="00D8029A" w:rsidP="00D8029A">
      <w:pPr>
        <w:spacing w:line="480" w:lineRule="auto"/>
      </w:pPr>
      <w:r>
        <w:t>Spokesperson 4: _____________________________</w:t>
      </w:r>
    </w:p>
    <w:p w14:paraId="0CA308BB" w14:textId="77777777" w:rsidR="00D8029A" w:rsidRDefault="00D8029A" w:rsidP="00D8029A">
      <w:pPr>
        <w:spacing w:line="480" w:lineRule="auto"/>
      </w:pPr>
      <w:r>
        <w:t>Spokesperson 5: _____________________________</w:t>
      </w:r>
    </w:p>
    <w:p w14:paraId="6592B39D" w14:textId="77777777" w:rsidR="00D8029A" w:rsidRDefault="00D8029A">
      <w:r>
        <w:br w:type="page"/>
      </w:r>
    </w:p>
    <w:p w14:paraId="48018B64" w14:textId="5D03C9BE" w:rsidR="00D8029A" w:rsidRPr="00083E5C" w:rsidRDefault="00083E5C" w:rsidP="00083E5C">
      <w:pPr>
        <w:spacing w:line="480" w:lineRule="auto"/>
        <w:rPr>
          <w:b/>
        </w:rPr>
      </w:pPr>
      <w:r w:rsidRPr="00D8029A">
        <w:rPr>
          <w:b/>
        </w:rPr>
        <w:lastRenderedPageBreak/>
        <w:t>Cris</w:t>
      </w:r>
      <w:r>
        <w:rPr>
          <w:b/>
        </w:rPr>
        <w:t>is Management Communication Timeline</w:t>
      </w:r>
      <w:r w:rsidRPr="00D8029A">
        <w:rPr>
          <w:b/>
        </w:rPr>
        <w:t>:</w:t>
      </w:r>
    </w:p>
    <w:p w14:paraId="7E4D50BE" w14:textId="77777777" w:rsidR="00165729" w:rsidRDefault="00165729" w:rsidP="0016572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8"/>
        <w:gridCol w:w="4985"/>
        <w:gridCol w:w="2622"/>
        <w:gridCol w:w="1228"/>
        <w:gridCol w:w="1352"/>
        <w:gridCol w:w="3570"/>
      </w:tblGrid>
      <w:tr w:rsidR="00D867D0" w:rsidRPr="00D867D0" w14:paraId="0E7AAEC0" w14:textId="77777777" w:rsidTr="004A6D4D">
        <w:tc>
          <w:tcPr>
            <w:tcW w:w="341" w:type="pct"/>
          </w:tcPr>
          <w:p w14:paraId="771F8BEC" w14:textId="77777777" w:rsidR="00165729" w:rsidRPr="00D867D0" w:rsidRDefault="00165729" w:rsidP="00D867D0">
            <w:pPr>
              <w:jc w:val="center"/>
              <w:rPr>
                <w:b/>
              </w:rPr>
            </w:pPr>
            <w:r w:rsidRPr="00D867D0">
              <w:rPr>
                <w:b/>
              </w:rPr>
              <w:t>Task</w:t>
            </w:r>
            <w:r w:rsidR="00D867D0">
              <w:rPr>
                <w:b/>
              </w:rPr>
              <w:t xml:space="preserve"> #</w:t>
            </w:r>
          </w:p>
        </w:tc>
        <w:tc>
          <w:tcPr>
            <w:tcW w:w="1688" w:type="pct"/>
          </w:tcPr>
          <w:p w14:paraId="1047C32A" w14:textId="77777777" w:rsidR="00165729" w:rsidRPr="00D867D0" w:rsidRDefault="00165729" w:rsidP="00D867D0">
            <w:pPr>
              <w:jc w:val="center"/>
              <w:rPr>
                <w:b/>
              </w:rPr>
            </w:pPr>
            <w:r w:rsidRPr="00D867D0">
              <w:rPr>
                <w:b/>
              </w:rPr>
              <w:t>Description</w:t>
            </w:r>
          </w:p>
        </w:tc>
        <w:tc>
          <w:tcPr>
            <w:tcW w:w="888" w:type="pct"/>
          </w:tcPr>
          <w:p w14:paraId="2C16E16D" w14:textId="77777777" w:rsidR="00165729" w:rsidRPr="00D867D0" w:rsidRDefault="00165729" w:rsidP="00D867D0">
            <w:pPr>
              <w:jc w:val="center"/>
              <w:rPr>
                <w:b/>
              </w:rPr>
            </w:pPr>
            <w:r w:rsidRPr="00D867D0">
              <w:rPr>
                <w:b/>
              </w:rPr>
              <w:t>Responsible</w:t>
            </w:r>
          </w:p>
        </w:tc>
        <w:tc>
          <w:tcPr>
            <w:tcW w:w="416" w:type="pct"/>
          </w:tcPr>
          <w:p w14:paraId="04D2CACC" w14:textId="77777777" w:rsidR="00165729" w:rsidRPr="00D867D0" w:rsidRDefault="00165729" w:rsidP="00D867D0">
            <w:pPr>
              <w:jc w:val="center"/>
              <w:rPr>
                <w:b/>
              </w:rPr>
            </w:pPr>
            <w:r w:rsidRPr="00D867D0">
              <w:rPr>
                <w:b/>
              </w:rPr>
              <w:t>Target start</w:t>
            </w:r>
          </w:p>
        </w:tc>
        <w:tc>
          <w:tcPr>
            <w:tcW w:w="458" w:type="pct"/>
          </w:tcPr>
          <w:p w14:paraId="25BAB06E" w14:textId="77777777" w:rsidR="00165729" w:rsidRPr="00D867D0" w:rsidRDefault="00165729" w:rsidP="00D867D0">
            <w:pPr>
              <w:jc w:val="center"/>
              <w:rPr>
                <w:b/>
              </w:rPr>
            </w:pPr>
            <w:r w:rsidRPr="00D867D0">
              <w:rPr>
                <w:b/>
              </w:rPr>
              <w:t>Target complete</w:t>
            </w:r>
          </w:p>
        </w:tc>
        <w:tc>
          <w:tcPr>
            <w:tcW w:w="1210" w:type="pct"/>
          </w:tcPr>
          <w:p w14:paraId="060F27E8" w14:textId="77777777" w:rsidR="00165729" w:rsidRPr="00D867D0" w:rsidRDefault="00165729" w:rsidP="00D867D0">
            <w:pPr>
              <w:jc w:val="center"/>
              <w:rPr>
                <w:b/>
              </w:rPr>
            </w:pPr>
            <w:r w:rsidRPr="00D867D0">
              <w:rPr>
                <w:b/>
              </w:rPr>
              <w:t>Objective</w:t>
            </w:r>
          </w:p>
        </w:tc>
      </w:tr>
      <w:tr w:rsidR="00083E5C" w14:paraId="3F057917" w14:textId="77777777" w:rsidTr="004A6D4D">
        <w:tc>
          <w:tcPr>
            <w:tcW w:w="341" w:type="pct"/>
          </w:tcPr>
          <w:p w14:paraId="138EA976" w14:textId="77777777" w:rsidR="00083E5C" w:rsidRDefault="00083E5C" w:rsidP="00D867D0">
            <w:pPr>
              <w:jc w:val="center"/>
            </w:pPr>
            <w:r>
              <w:t>1</w:t>
            </w:r>
          </w:p>
        </w:tc>
        <w:tc>
          <w:tcPr>
            <w:tcW w:w="1688" w:type="pct"/>
          </w:tcPr>
          <w:p w14:paraId="6307BFB3" w14:textId="77777777" w:rsidR="00083E5C" w:rsidRDefault="00083E5C" w:rsidP="00165729">
            <w:r>
              <w:t>Holding message issued</w:t>
            </w:r>
          </w:p>
        </w:tc>
        <w:tc>
          <w:tcPr>
            <w:tcW w:w="888" w:type="pct"/>
          </w:tcPr>
          <w:p w14:paraId="3B5219D5" w14:textId="77777777" w:rsidR="00083E5C" w:rsidRDefault="00083E5C" w:rsidP="00165729">
            <w:r>
              <w:t>Communication Lead</w:t>
            </w:r>
          </w:p>
        </w:tc>
        <w:tc>
          <w:tcPr>
            <w:tcW w:w="416" w:type="pct"/>
          </w:tcPr>
          <w:p w14:paraId="57B5D81E" w14:textId="693B629B" w:rsidR="00083E5C" w:rsidRDefault="00083E5C" w:rsidP="00083E5C">
            <w:pPr>
              <w:jc w:val="center"/>
            </w:pPr>
            <w:r>
              <w:t>Day 0</w:t>
            </w:r>
          </w:p>
        </w:tc>
        <w:tc>
          <w:tcPr>
            <w:tcW w:w="458" w:type="pct"/>
          </w:tcPr>
          <w:p w14:paraId="7630EBA2" w14:textId="1EAB60FF" w:rsidR="00083E5C" w:rsidRDefault="00083E5C" w:rsidP="00083E5C">
            <w:pPr>
              <w:jc w:val="center"/>
            </w:pPr>
            <w:r>
              <w:t>Day 0</w:t>
            </w:r>
          </w:p>
        </w:tc>
        <w:tc>
          <w:tcPr>
            <w:tcW w:w="1210" w:type="pct"/>
          </w:tcPr>
          <w:p w14:paraId="4DCCA5E7" w14:textId="77777777" w:rsidR="00083E5C" w:rsidRDefault="00083E5C" w:rsidP="00165729">
            <w:r>
              <w:t>Inform relevant audiences of crisis</w:t>
            </w:r>
          </w:p>
        </w:tc>
      </w:tr>
      <w:tr w:rsidR="00083E5C" w14:paraId="0F0EE48F" w14:textId="77777777" w:rsidTr="004A6D4D">
        <w:tc>
          <w:tcPr>
            <w:tcW w:w="341" w:type="pct"/>
          </w:tcPr>
          <w:p w14:paraId="50034FF4" w14:textId="77777777" w:rsidR="00083E5C" w:rsidRDefault="00083E5C" w:rsidP="00D867D0">
            <w:pPr>
              <w:jc w:val="center"/>
            </w:pPr>
            <w:r>
              <w:t>2</w:t>
            </w:r>
          </w:p>
        </w:tc>
        <w:tc>
          <w:tcPr>
            <w:tcW w:w="1688" w:type="pct"/>
          </w:tcPr>
          <w:p w14:paraId="2A1F335C" w14:textId="77777777" w:rsidR="00083E5C" w:rsidRDefault="00083E5C" w:rsidP="00EF0E4F">
            <w:r>
              <w:t>Crisis specific key messages</w:t>
            </w:r>
          </w:p>
        </w:tc>
        <w:tc>
          <w:tcPr>
            <w:tcW w:w="888" w:type="pct"/>
          </w:tcPr>
          <w:p w14:paraId="0A022399" w14:textId="77777777" w:rsidR="00083E5C" w:rsidRDefault="00083E5C" w:rsidP="00EF0E4F">
            <w:r>
              <w:t>Communication Lead</w:t>
            </w:r>
          </w:p>
        </w:tc>
        <w:tc>
          <w:tcPr>
            <w:tcW w:w="416" w:type="pct"/>
          </w:tcPr>
          <w:p w14:paraId="0F1C4986" w14:textId="66D131F6" w:rsidR="00083E5C" w:rsidRDefault="00083E5C" w:rsidP="00083E5C">
            <w:pPr>
              <w:jc w:val="center"/>
            </w:pPr>
            <w:r>
              <w:t>Day 0</w:t>
            </w:r>
          </w:p>
        </w:tc>
        <w:tc>
          <w:tcPr>
            <w:tcW w:w="458" w:type="pct"/>
          </w:tcPr>
          <w:p w14:paraId="4B3D6236" w14:textId="24981706" w:rsidR="00083E5C" w:rsidRDefault="00083E5C" w:rsidP="00083E5C">
            <w:pPr>
              <w:jc w:val="center"/>
            </w:pPr>
            <w:r>
              <w:t>Day 0</w:t>
            </w:r>
          </w:p>
        </w:tc>
        <w:tc>
          <w:tcPr>
            <w:tcW w:w="1210" w:type="pct"/>
          </w:tcPr>
          <w:p w14:paraId="0CED84DE" w14:textId="77777777" w:rsidR="00083E5C" w:rsidRDefault="00083E5C" w:rsidP="00EF0E4F">
            <w:r>
              <w:t>Provide consistent message about crisis for school</w:t>
            </w:r>
          </w:p>
        </w:tc>
      </w:tr>
      <w:tr w:rsidR="00083E5C" w14:paraId="47248300" w14:textId="77777777" w:rsidTr="004A6D4D">
        <w:tc>
          <w:tcPr>
            <w:tcW w:w="341" w:type="pct"/>
          </w:tcPr>
          <w:p w14:paraId="4963065C" w14:textId="77777777" w:rsidR="00083E5C" w:rsidRDefault="00083E5C" w:rsidP="00D867D0">
            <w:pPr>
              <w:jc w:val="center"/>
            </w:pPr>
            <w:r>
              <w:t>3</w:t>
            </w:r>
          </w:p>
        </w:tc>
        <w:tc>
          <w:tcPr>
            <w:tcW w:w="1688" w:type="pct"/>
          </w:tcPr>
          <w:p w14:paraId="76F7CB0A" w14:textId="77777777" w:rsidR="00083E5C" w:rsidRDefault="00083E5C" w:rsidP="00EF0E4F">
            <w:r>
              <w:t>Key audiences briefed – senior team / governors / teachers / parents</w:t>
            </w:r>
          </w:p>
        </w:tc>
        <w:tc>
          <w:tcPr>
            <w:tcW w:w="888" w:type="pct"/>
          </w:tcPr>
          <w:p w14:paraId="1B3533C0" w14:textId="20B9CCA3" w:rsidR="00083E5C" w:rsidRDefault="004A6D4D" w:rsidP="00EF0E4F">
            <w:r>
              <w:t>Head Teacher / Senior Team</w:t>
            </w:r>
          </w:p>
        </w:tc>
        <w:tc>
          <w:tcPr>
            <w:tcW w:w="416" w:type="pct"/>
          </w:tcPr>
          <w:p w14:paraId="630EFCA1" w14:textId="4DCE4A1E" w:rsidR="00083E5C" w:rsidRDefault="00083E5C" w:rsidP="00083E5C">
            <w:pPr>
              <w:jc w:val="center"/>
            </w:pPr>
            <w:r>
              <w:t>Day 0</w:t>
            </w:r>
          </w:p>
        </w:tc>
        <w:tc>
          <w:tcPr>
            <w:tcW w:w="458" w:type="pct"/>
          </w:tcPr>
          <w:p w14:paraId="50FE88F3" w14:textId="620CCDA0" w:rsidR="00083E5C" w:rsidRDefault="00083E5C" w:rsidP="00083E5C">
            <w:pPr>
              <w:jc w:val="center"/>
            </w:pPr>
            <w:r>
              <w:t>Day 0</w:t>
            </w:r>
          </w:p>
        </w:tc>
        <w:tc>
          <w:tcPr>
            <w:tcW w:w="1210" w:type="pct"/>
          </w:tcPr>
          <w:p w14:paraId="4FD8B1A9" w14:textId="77777777" w:rsidR="00083E5C" w:rsidRDefault="00083E5C" w:rsidP="00EF0E4F">
            <w:r>
              <w:t>To ensure those immediately impacted are aware</w:t>
            </w:r>
          </w:p>
        </w:tc>
      </w:tr>
      <w:tr w:rsidR="00083E5C" w14:paraId="79D3A046" w14:textId="77777777" w:rsidTr="004A6D4D">
        <w:tc>
          <w:tcPr>
            <w:tcW w:w="341" w:type="pct"/>
          </w:tcPr>
          <w:p w14:paraId="5EC27256" w14:textId="77777777" w:rsidR="00083E5C" w:rsidRDefault="00083E5C" w:rsidP="00D867D0">
            <w:pPr>
              <w:jc w:val="center"/>
            </w:pPr>
            <w:r>
              <w:t>3</w:t>
            </w:r>
          </w:p>
        </w:tc>
        <w:tc>
          <w:tcPr>
            <w:tcW w:w="1688" w:type="pct"/>
          </w:tcPr>
          <w:p w14:paraId="64A93730" w14:textId="77777777" w:rsidR="00083E5C" w:rsidRDefault="00083E5C" w:rsidP="00EF0E4F">
            <w:r>
              <w:t>Spokespeople briefed</w:t>
            </w:r>
          </w:p>
        </w:tc>
        <w:tc>
          <w:tcPr>
            <w:tcW w:w="888" w:type="pct"/>
          </w:tcPr>
          <w:p w14:paraId="4AB7267F" w14:textId="12EC3A4C" w:rsidR="00083E5C" w:rsidRDefault="00083E5C" w:rsidP="00165729">
            <w:r>
              <w:t>Head Teacher</w:t>
            </w:r>
            <w:r w:rsidR="004A6D4D">
              <w:t xml:space="preserve"> / Communication Lead</w:t>
            </w:r>
          </w:p>
        </w:tc>
        <w:tc>
          <w:tcPr>
            <w:tcW w:w="416" w:type="pct"/>
          </w:tcPr>
          <w:p w14:paraId="6F4CABDA" w14:textId="38CA1C97" w:rsidR="00083E5C" w:rsidRDefault="00083E5C" w:rsidP="00083E5C">
            <w:pPr>
              <w:jc w:val="center"/>
            </w:pPr>
            <w:r>
              <w:t>Day 0</w:t>
            </w:r>
          </w:p>
        </w:tc>
        <w:tc>
          <w:tcPr>
            <w:tcW w:w="458" w:type="pct"/>
          </w:tcPr>
          <w:p w14:paraId="6B69C29A" w14:textId="20395D3A" w:rsidR="00083E5C" w:rsidRDefault="00083E5C" w:rsidP="00083E5C">
            <w:pPr>
              <w:jc w:val="center"/>
            </w:pPr>
            <w:r>
              <w:t>Day 1</w:t>
            </w:r>
          </w:p>
        </w:tc>
        <w:tc>
          <w:tcPr>
            <w:tcW w:w="1210" w:type="pct"/>
          </w:tcPr>
          <w:p w14:paraId="535B8A40" w14:textId="77777777" w:rsidR="00083E5C" w:rsidRDefault="00083E5C" w:rsidP="00EF0E4F">
            <w:r>
              <w:t>Prepare for media and other external enquiries</w:t>
            </w:r>
          </w:p>
        </w:tc>
      </w:tr>
      <w:tr w:rsidR="00083E5C" w14:paraId="08C2BF93" w14:textId="77777777" w:rsidTr="004A6D4D">
        <w:tc>
          <w:tcPr>
            <w:tcW w:w="341" w:type="pct"/>
          </w:tcPr>
          <w:p w14:paraId="46B89444" w14:textId="77777777" w:rsidR="00083E5C" w:rsidRDefault="00083E5C" w:rsidP="00D867D0">
            <w:pPr>
              <w:jc w:val="center"/>
            </w:pPr>
            <w:r>
              <w:t>4</w:t>
            </w:r>
          </w:p>
        </w:tc>
        <w:tc>
          <w:tcPr>
            <w:tcW w:w="1688" w:type="pct"/>
          </w:tcPr>
          <w:p w14:paraId="321CD1D7" w14:textId="77777777" w:rsidR="00083E5C" w:rsidRDefault="00083E5C" w:rsidP="00EF0E4F">
            <w:r>
              <w:t>Set up specific web page / telephone number / social media handle</w:t>
            </w:r>
          </w:p>
        </w:tc>
        <w:tc>
          <w:tcPr>
            <w:tcW w:w="888" w:type="pct"/>
          </w:tcPr>
          <w:p w14:paraId="16AAF67B" w14:textId="77777777" w:rsidR="00083E5C" w:rsidRDefault="00083E5C" w:rsidP="00EF0E4F">
            <w:r>
              <w:t>Communication Lead</w:t>
            </w:r>
          </w:p>
        </w:tc>
        <w:tc>
          <w:tcPr>
            <w:tcW w:w="416" w:type="pct"/>
          </w:tcPr>
          <w:p w14:paraId="37BE8A33" w14:textId="299D1815" w:rsidR="00083E5C" w:rsidRDefault="00083E5C" w:rsidP="00083E5C">
            <w:pPr>
              <w:jc w:val="center"/>
            </w:pPr>
            <w:r>
              <w:t>Day 0</w:t>
            </w:r>
          </w:p>
        </w:tc>
        <w:tc>
          <w:tcPr>
            <w:tcW w:w="458" w:type="pct"/>
          </w:tcPr>
          <w:p w14:paraId="23C8A53D" w14:textId="0AB1B06E" w:rsidR="00083E5C" w:rsidRDefault="00083E5C" w:rsidP="00083E5C">
            <w:pPr>
              <w:jc w:val="center"/>
            </w:pPr>
            <w:r>
              <w:t>Day 1</w:t>
            </w:r>
          </w:p>
        </w:tc>
        <w:tc>
          <w:tcPr>
            <w:tcW w:w="1210" w:type="pct"/>
          </w:tcPr>
          <w:p w14:paraId="6377DF6A" w14:textId="77777777" w:rsidR="00083E5C" w:rsidRDefault="00083E5C" w:rsidP="00EF0E4F">
            <w:r>
              <w:t>Provide dedicated way to manage queries from outside</w:t>
            </w:r>
          </w:p>
        </w:tc>
      </w:tr>
      <w:tr w:rsidR="00083E5C" w14:paraId="79A55D79" w14:textId="77777777" w:rsidTr="004A6D4D">
        <w:tc>
          <w:tcPr>
            <w:tcW w:w="341" w:type="pct"/>
          </w:tcPr>
          <w:p w14:paraId="323C2A9E" w14:textId="77777777" w:rsidR="00083E5C" w:rsidRDefault="00083E5C" w:rsidP="00D867D0">
            <w:pPr>
              <w:jc w:val="center"/>
            </w:pPr>
            <w:r>
              <w:t>5</w:t>
            </w:r>
          </w:p>
        </w:tc>
        <w:tc>
          <w:tcPr>
            <w:tcW w:w="1688" w:type="pct"/>
          </w:tcPr>
          <w:p w14:paraId="493BBC6D" w14:textId="77777777" w:rsidR="00083E5C" w:rsidRDefault="00083E5C" w:rsidP="00EF0E4F">
            <w:r>
              <w:t>Contact media</w:t>
            </w:r>
          </w:p>
        </w:tc>
        <w:tc>
          <w:tcPr>
            <w:tcW w:w="888" w:type="pct"/>
          </w:tcPr>
          <w:p w14:paraId="13B870F3" w14:textId="778B761B" w:rsidR="00083E5C" w:rsidRDefault="004A0021" w:rsidP="00EF0E4F">
            <w:r>
              <w:t>Spokespeople</w:t>
            </w:r>
          </w:p>
        </w:tc>
        <w:tc>
          <w:tcPr>
            <w:tcW w:w="416" w:type="pct"/>
          </w:tcPr>
          <w:p w14:paraId="25D1DB78" w14:textId="6B7D381A" w:rsidR="00083E5C" w:rsidRDefault="00083E5C" w:rsidP="00083E5C">
            <w:pPr>
              <w:jc w:val="center"/>
            </w:pPr>
            <w:r>
              <w:t>Day 0</w:t>
            </w:r>
          </w:p>
        </w:tc>
        <w:tc>
          <w:tcPr>
            <w:tcW w:w="458" w:type="pct"/>
          </w:tcPr>
          <w:p w14:paraId="7EDD3F1D" w14:textId="5DCA146C" w:rsidR="00083E5C" w:rsidRDefault="00083E5C" w:rsidP="00083E5C">
            <w:pPr>
              <w:jc w:val="center"/>
            </w:pPr>
            <w:r>
              <w:t>Day 1</w:t>
            </w:r>
          </w:p>
        </w:tc>
        <w:tc>
          <w:tcPr>
            <w:tcW w:w="1210" w:type="pct"/>
          </w:tcPr>
          <w:p w14:paraId="08CB4867" w14:textId="77777777" w:rsidR="00083E5C" w:rsidRDefault="00083E5C" w:rsidP="00EF0E4F">
            <w:r>
              <w:t>Engage media early to influence message</w:t>
            </w:r>
          </w:p>
        </w:tc>
      </w:tr>
      <w:tr w:rsidR="00083E5C" w14:paraId="3FD12D14" w14:textId="77777777" w:rsidTr="004A6D4D">
        <w:tc>
          <w:tcPr>
            <w:tcW w:w="341" w:type="pct"/>
          </w:tcPr>
          <w:p w14:paraId="57FFE4CA" w14:textId="77777777" w:rsidR="00083E5C" w:rsidRDefault="00083E5C" w:rsidP="00D867D0">
            <w:pPr>
              <w:jc w:val="center"/>
            </w:pPr>
            <w:r>
              <w:t>6</w:t>
            </w:r>
          </w:p>
        </w:tc>
        <w:tc>
          <w:tcPr>
            <w:tcW w:w="1688" w:type="pct"/>
          </w:tcPr>
          <w:p w14:paraId="0EF900B6" w14:textId="77777777" w:rsidR="00083E5C" w:rsidRDefault="00083E5C" w:rsidP="00EF0E4F">
            <w:r>
              <w:t>Contact suppliers and other relevant parties</w:t>
            </w:r>
          </w:p>
        </w:tc>
        <w:tc>
          <w:tcPr>
            <w:tcW w:w="888" w:type="pct"/>
          </w:tcPr>
          <w:p w14:paraId="019D0C1B" w14:textId="77777777" w:rsidR="00083E5C" w:rsidRDefault="00083E5C" w:rsidP="00EF0E4F">
            <w:r>
              <w:t>Communication Lead</w:t>
            </w:r>
          </w:p>
        </w:tc>
        <w:tc>
          <w:tcPr>
            <w:tcW w:w="416" w:type="pct"/>
          </w:tcPr>
          <w:p w14:paraId="00E60DF4" w14:textId="09E541FB" w:rsidR="00083E5C" w:rsidRDefault="00083E5C" w:rsidP="00083E5C">
            <w:pPr>
              <w:jc w:val="center"/>
            </w:pPr>
            <w:r>
              <w:t>Day 0</w:t>
            </w:r>
          </w:p>
        </w:tc>
        <w:tc>
          <w:tcPr>
            <w:tcW w:w="458" w:type="pct"/>
          </w:tcPr>
          <w:p w14:paraId="14B1E837" w14:textId="2C7E505F" w:rsidR="00083E5C" w:rsidRDefault="00083E5C" w:rsidP="00083E5C">
            <w:pPr>
              <w:jc w:val="center"/>
            </w:pPr>
            <w:r>
              <w:t>Day 1</w:t>
            </w:r>
          </w:p>
        </w:tc>
        <w:tc>
          <w:tcPr>
            <w:tcW w:w="1210" w:type="pct"/>
          </w:tcPr>
          <w:p w14:paraId="08264928" w14:textId="77777777" w:rsidR="00083E5C" w:rsidRDefault="00083E5C" w:rsidP="00EF0E4F">
            <w:r>
              <w:t>Inform anyone who would be impacted indirectly</w:t>
            </w:r>
          </w:p>
        </w:tc>
      </w:tr>
      <w:tr w:rsidR="00083E5C" w14:paraId="3EB5A51A" w14:textId="77777777" w:rsidTr="004A6D4D">
        <w:tc>
          <w:tcPr>
            <w:tcW w:w="341" w:type="pct"/>
          </w:tcPr>
          <w:p w14:paraId="56BB3A88" w14:textId="77777777" w:rsidR="00083E5C" w:rsidRDefault="00083E5C" w:rsidP="00D867D0">
            <w:pPr>
              <w:jc w:val="center"/>
            </w:pPr>
            <w:r>
              <w:t>7</w:t>
            </w:r>
          </w:p>
        </w:tc>
        <w:tc>
          <w:tcPr>
            <w:tcW w:w="1688" w:type="pct"/>
          </w:tcPr>
          <w:p w14:paraId="67C168E4" w14:textId="2923B1FD" w:rsidR="00083E5C" w:rsidRDefault="00083E5C" w:rsidP="00EF0E4F">
            <w:r>
              <w:t>Provide updates during the crisis</w:t>
            </w:r>
            <w:r w:rsidR="004A0021">
              <w:t xml:space="preserve"> to each audience</w:t>
            </w:r>
          </w:p>
        </w:tc>
        <w:tc>
          <w:tcPr>
            <w:tcW w:w="888" w:type="pct"/>
          </w:tcPr>
          <w:p w14:paraId="01E1EBD7" w14:textId="0B85281D" w:rsidR="00083E5C" w:rsidRDefault="004A6D4D" w:rsidP="00EF0E4F">
            <w:r>
              <w:t xml:space="preserve">Head Teacher / </w:t>
            </w:r>
            <w:r w:rsidR="00083E5C">
              <w:t>Communication Lead</w:t>
            </w:r>
          </w:p>
        </w:tc>
        <w:tc>
          <w:tcPr>
            <w:tcW w:w="416" w:type="pct"/>
          </w:tcPr>
          <w:p w14:paraId="532157FE" w14:textId="3B20FEBE" w:rsidR="00083E5C" w:rsidRDefault="00083E5C" w:rsidP="00083E5C">
            <w:pPr>
              <w:jc w:val="center"/>
            </w:pPr>
            <w:r>
              <w:t>Day 1</w:t>
            </w:r>
          </w:p>
        </w:tc>
        <w:tc>
          <w:tcPr>
            <w:tcW w:w="458" w:type="pct"/>
          </w:tcPr>
          <w:p w14:paraId="413990A7" w14:textId="77777777" w:rsidR="00083E5C" w:rsidRDefault="00083E5C" w:rsidP="00083E5C">
            <w:pPr>
              <w:jc w:val="center"/>
            </w:pPr>
          </w:p>
        </w:tc>
        <w:tc>
          <w:tcPr>
            <w:tcW w:w="1210" w:type="pct"/>
          </w:tcPr>
          <w:p w14:paraId="586F3E4B" w14:textId="77777777" w:rsidR="00083E5C" w:rsidRDefault="00083E5C" w:rsidP="00EF0E4F">
            <w:r>
              <w:t>Keep everyone informed appropriately</w:t>
            </w:r>
          </w:p>
        </w:tc>
      </w:tr>
      <w:tr w:rsidR="00083E5C" w14:paraId="7ADD20FB" w14:textId="77777777" w:rsidTr="004A6D4D">
        <w:tc>
          <w:tcPr>
            <w:tcW w:w="341" w:type="pct"/>
          </w:tcPr>
          <w:p w14:paraId="598BB8D3" w14:textId="77777777" w:rsidR="00083E5C" w:rsidRDefault="00083E5C" w:rsidP="00D867D0">
            <w:pPr>
              <w:jc w:val="center"/>
            </w:pPr>
            <w:r>
              <w:t>8</w:t>
            </w:r>
          </w:p>
        </w:tc>
        <w:tc>
          <w:tcPr>
            <w:tcW w:w="1688" w:type="pct"/>
          </w:tcPr>
          <w:p w14:paraId="603E6372" w14:textId="596FF420" w:rsidR="00083E5C" w:rsidRDefault="00083E5C" w:rsidP="00EF0E4F">
            <w:r>
              <w:t xml:space="preserve">Provide closure message to </w:t>
            </w:r>
            <w:r w:rsidR="004A0021">
              <w:t>each audience</w:t>
            </w:r>
          </w:p>
        </w:tc>
        <w:tc>
          <w:tcPr>
            <w:tcW w:w="888" w:type="pct"/>
          </w:tcPr>
          <w:p w14:paraId="547A02BA" w14:textId="0327C3DE" w:rsidR="00083E5C" w:rsidRDefault="004A6D4D" w:rsidP="00165729">
            <w:r>
              <w:t>Head Teacher / Communication Lead</w:t>
            </w:r>
          </w:p>
        </w:tc>
        <w:tc>
          <w:tcPr>
            <w:tcW w:w="416" w:type="pct"/>
          </w:tcPr>
          <w:p w14:paraId="67C76C24" w14:textId="77777777" w:rsidR="00083E5C" w:rsidRDefault="00083E5C" w:rsidP="00083E5C">
            <w:pPr>
              <w:jc w:val="center"/>
            </w:pPr>
          </w:p>
        </w:tc>
        <w:tc>
          <w:tcPr>
            <w:tcW w:w="458" w:type="pct"/>
          </w:tcPr>
          <w:p w14:paraId="688C815C" w14:textId="77777777" w:rsidR="00083E5C" w:rsidRDefault="00083E5C" w:rsidP="00083E5C">
            <w:pPr>
              <w:jc w:val="center"/>
            </w:pPr>
          </w:p>
        </w:tc>
        <w:tc>
          <w:tcPr>
            <w:tcW w:w="1210" w:type="pct"/>
          </w:tcPr>
          <w:p w14:paraId="714B8FEB" w14:textId="5CA25DE4" w:rsidR="00083E5C" w:rsidRDefault="00083E5C" w:rsidP="00EF0E4F">
            <w:r>
              <w:t>Inform everyone that crisis has closed</w:t>
            </w:r>
          </w:p>
        </w:tc>
      </w:tr>
      <w:tr w:rsidR="004A0021" w14:paraId="4FE6A3B7" w14:textId="77777777" w:rsidTr="004A6D4D">
        <w:tc>
          <w:tcPr>
            <w:tcW w:w="341" w:type="pct"/>
          </w:tcPr>
          <w:p w14:paraId="3A118298" w14:textId="5E237214" w:rsidR="004A0021" w:rsidRDefault="004A0021" w:rsidP="00D867D0">
            <w:pPr>
              <w:jc w:val="center"/>
            </w:pPr>
            <w:r>
              <w:t>9</w:t>
            </w:r>
          </w:p>
        </w:tc>
        <w:tc>
          <w:tcPr>
            <w:tcW w:w="1688" w:type="pct"/>
          </w:tcPr>
          <w:p w14:paraId="4CCBC661" w14:textId="63BB6B71" w:rsidR="004A0021" w:rsidRDefault="004A0021" w:rsidP="00EF0E4F">
            <w:r>
              <w:t>Update the specific web page / telephone number / social media handle with the final outcome and date it will close</w:t>
            </w:r>
          </w:p>
        </w:tc>
        <w:tc>
          <w:tcPr>
            <w:tcW w:w="888" w:type="pct"/>
          </w:tcPr>
          <w:p w14:paraId="408643D1" w14:textId="5CEF1112" w:rsidR="004A0021" w:rsidRDefault="004A0021" w:rsidP="00165729">
            <w:r>
              <w:t>Communication Lead</w:t>
            </w:r>
          </w:p>
        </w:tc>
        <w:tc>
          <w:tcPr>
            <w:tcW w:w="416" w:type="pct"/>
          </w:tcPr>
          <w:p w14:paraId="79E474D3" w14:textId="77777777" w:rsidR="004A0021" w:rsidRDefault="004A0021" w:rsidP="00083E5C">
            <w:pPr>
              <w:jc w:val="center"/>
            </w:pPr>
          </w:p>
        </w:tc>
        <w:tc>
          <w:tcPr>
            <w:tcW w:w="458" w:type="pct"/>
          </w:tcPr>
          <w:p w14:paraId="4C62C2EE" w14:textId="5A6ECE0F" w:rsidR="004A0021" w:rsidRDefault="004A0021" w:rsidP="00083E5C">
            <w:pPr>
              <w:jc w:val="center"/>
            </w:pPr>
            <w:r>
              <w:t>End day</w:t>
            </w:r>
          </w:p>
        </w:tc>
        <w:tc>
          <w:tcPr>
            <w:tcW w:w="1210" w:type="pct"/>
          </w:tcPr>
          <w:p w14:paraId="03DCFD1B" w14:textId="1B57DFBC" w:rsidR="004A0021" w:rsidRDefault="004A0021" w:rsidP="00EF0E4F">
            <w:r>
              <w:t>Formally close down the emergency channels and return to business as usual</w:t>
            </w:r>
          </w:p>
        </w:tc>
      </w:tr>
      <w:tr w:rsidR="004A0021" w14:paraId="04E6B485" w14:textId="77777777" w:rsidTr="004A6D4D">
        <w:tc>
          <w:tcPr>
            <w:tcW w:w="341" w:type="pct"/>
          </w:tcPr>
          <w:p w14:paraId="54AC9AF9" w14:textId="21A81322" w:rsidR="004A0021" w:rsidRDefault="004A0021" w:rsidP="00D867D0">
            <w:pPr>
              <w:jc w:val="center"/>
            </w:pPr>
            <w:r>
              <w:t>10</w:t>
            </w:r>
          </w:p>
        </w:tc>
        <w:tc>
          <w:tcPr>
            <w:tcW w:w="1688" w:type="pct"/>
          </w:tcPr>
          <w:p w14:paraId="7CC21EB1" w14:textId="47F2B766" w:rsidR="004A0021" w:rsidRDefault="004A0021" w:rsidP="00EF0E4F">
            <w:r>
              <w:t>Provide learnings and review communication to relevant audiences</w:t>
            </w:r>
          </w:p>
        </w:tc>
        <w:tc>
          <w:tcPr>
            <w:tcW w:w="888" w:type="pct"/>
          </w:tcPr>
          <w:p w14:paraId="3E205D25" w14:textId="0FE88860" w:rsidR="004A0021" w:rsidRDefault="004A0021" w:rsidP="00165729">
            <w:r>
              <w:t>Head Teacher</w:t>
            </w:r>
          </w:p>
        </w:tc>
        <w:tc>
          <w:tcPr>
            <w:tcW w:w="416" w:type="pct"/>
          </w:tcPr>
          <w:p w14:paraId="7AA21D32" w14:textId="77777777" w:rsidR="004A0021" w:rsidRDefault="004A0021" w:rsidP="00083E5C">
            <w:pPr>
              <w:jc w:val="center"/>
            </w:pPr>
          </w:p>
        </w:tc>
        <w:tc>
          <w:tcPr>
            <w:tcW w:w="458" w:type="pct"/>
          </w:tcPr>
          <w:p w14:paraId="3846EF51" w14:textId="66C4791B" w:rsidR="004A0021" w:rsidRDefault="004A0021" w:rsidP="00083E5C">
            <w:pPr>
              <w:jc w:val="center"/>
            </w:pPr>
            <w:r>
              <w:t>After end day</w:t>
            </w:r>
          </w:p>
        </w:tc>
        <w:tc>
          <w:tcPr>
            <w:tcW w:w="1210" w:type="pct"/>
          </w:tcPr>
          <w:p w14:paraId="1457BC7D" w14:textId="2DDAC87F" w:rsidR="004A0021" w:rsidRDefault="004A0021" w:rsidP="004A0021">
            <w:r>
              <w:t>Confirm the crisis has ended and lessons have been learned to avoid repeat</w:t>
            </w:r>
          </w:p>
        </w:tc>
      </w:tr>
    </w:tbl>
    <w:p w14:paraId="10472BB5" w14:textId="77777777" w:rsidR="00165729" w:rsidRDefault="00165729" w:rsidP="00165729"/>
    <w:p w14:paraId="5BF8E472" w14:textId="793805E5" w:rsidR="00083E5C" w:rsidRDefault="00083E5C" w:rsidP="00165729">
      <w:r>
        <w:t>PLEASE NOTE:</w:t>
      </w:r>
    </w:p>
    <w:p w14:paraId="7660C37A" w14:textId="754715A7" w:rsidR="00083E5C" w:rsidRPr="00165729" w:rsidRDefault="00083E5C" w:rsidP="00165729">
      <w:r>
        <w:t>This timeline is a guide only. It assumes a crisis that is immediate and visible hence needing to inform audiences on day 0. In the case of a less visible crisis such as a poor OFSTED report, the timeline can be extended although the steps would be the same in order to preserve the reputation of your school.</w:t>
      </w:r>
    </w:p>
    <w:sectPr w:rsidR="00083E5C" w:rsidRPr="00165729" w:rsidSect="001657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17" w:h="11901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F3ED0" w14:textId="77777777" w:rsidR="000B7691" w:rsidRDefault="000B7691" w:rsidP="000E3D59">
      <w:r>
        <w:separator/>
      </w:r>
    </w:p>
  </w:endnote>
  <w:endnote w:type="continuationSeparator" w:id="0">
    <w:p w14:paraId="5EA0A83C" w14:textId="77777777" w:rsidR="000B7691" w:rsidRDefault="000B7691" w:rsidP="000E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3D83B" w14:textId="77777777" w:rsidR="00937EAA" w:rsidRDefault="00937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0FC46" w14:textId="77777777" w:rsidR="00937EAA" w:rsidRPr="00937EAA" w:rsidRDefault="00937EAA" w:rsidP="00937EAA">
    <w:pPr>
      <w:pStyle w:val="Footer"/>
      <w:rPr>
        <w:sz w:val="20"/>
      </w:rPr>
    </w:pPr>
    <w:bookmarkStart w:id="0" w:name="_GoBack"/>
    <w:r w:rsidRPr="00937EAA">
      <w:rPr>
        <w:sz w:val="20"/>
        <w:lang w:val="en-US"/>
      </w:rPr>
      <w:t>© Fit2Communicate Limited 2017</w:t>
    </w:r>
  </w:p>
  <w:p w14:paraId="02DAE2AC" w14:textId="77777777" w:rsidR="00937EAA" w:rsidRPr="00937EAA" w:rsidRDefault="00937EAA" w:rsidP="00937EAA">
    <w:pPr>
      <w:pStyle w:val="Footer"/>
      <w:rPr>
        <w:sz w:val="20"/>
      </w:rPr>
    </w:pPr>
    <w:r w:rsidRPr="00937EAA">
      <w:rPr>
        <w:sz w:val="20"/>
      </w:rPr>
      <w:t>www.fit2communicate.com</w:t>
    </w:r>
  </w:p>
  <w:bookmarkEnd w:id="0"/>
  <w:p w14:paraId="205C8A8E" w14:textId="77777777" w:rsidR="000E3D59" w:rsidRPr="00937EAA" w:rsidRDefault="000E3D59" w:rsidP="00937E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A2420" w14:textId="77777777" w:rsidR="00937EAA" w:rsidRDefault="00937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BFBF6" w14:textId="77777777" w:rsidR="000B7691" w:rsidRDefault="000B7691" w:rsidP="000E3D59">
      <w:r>
        <w:separator/>
      </w:r>
    </w:p>
  </w:footnote>
  <w:footnote w:type="continuationSeparator" w:id="0">
    <w:p w14:paraId="19AE30EE" w14:textId="77777777" w:rsidR="000B7691" w:rsidRDefault="000B7691" w:rsidP="000E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463D2" w14:textId="77777777" w:rsidR="00937EAA" w:rsidRDefault="00937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1712F" w14:textId="77777777" w:rsidR="00937EAA" w:rsidRDefault="00937E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E036B" w14:textId="77777777" w:rsidR="00937EAA" w:rsidRDefault="00937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29"/>
    <w:rsid w:val="000551A5"/>
    <w:rsid w:val="00083E5C"/>
    <w:rsid w:val="000B7691"/>
    <w:rsid w:val="000E3D59"/>
    <w:rsid w:val="00165729"/>
    <w:rsid w:val="00433FA0"/>
    <w:rsid w:val="004A0021"/>
    <w:rsid w:val="004A6D4D"/>
    <w:rsid w:val="00937EAA"/>
    <w:rsid w:val="009A1159"/>
    <w:rsid w:val="009D5D89"/>
    <w:rsid w:val="00D05593"/>
    <w:rsid w:val="00D8029A"/>
    <w:rsid w:val="00D867D0"/>
    <w:rsid w:val="00EB1D86"/>
    <w:rsid w:val="00E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C1847"/>
  <w14:defaultImageDpi w14:val="300"/>
  <w15:docId w15:val="{F01A88FE-B5AC-4658-945A-23733B83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="Verdan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D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D59"/>
  </w:style>
  <w:style w:type="paragraph" w:styleId="Footer">
    <w:name w:val="footer"/>
    <w:basedOn w:val="Normal"/>
    <w:link w:val="FooterChar"/>
    <w:uiPriority w:val="99"/>
    <w:unhideWhenUsed/>
    <w:rsid w:val="000E3D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D59"/>
  </w:style>
  <w:style w:type="paragraph" w:styleId="Title">
    <w:name w:val="Title"/>
    <w:basedOn w:val="Normal"/>
    <w:next w:val="Normal"/>
    <w:link w:val="TitleChar"/>
    <w:uiPriority w:val="10"/>
    <w:qFormat/>
    <w:rsid w:val="009D5D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5D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Robbins</dc:creator>
  <cp:keywords/>
  <dc:description/>
  <cp:lastModifiedBy>Karen Dempster</cp:lastModifiedBy>
  <cp:revision>2</cp:revision>
  <dcterms:created xsi:type="dcterms:W3CDTF">2017-03-17T15:31:00Z</dcterms:created>
  <dcterms:modified xsi:type="dcterms:W3CDTF">2017-03-17T15:31:00Z</dcterms:modified>
</cp:coreProperties>
</file>